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C056AD" w14:textId="06F71063" w:rsidR="00B3411D" w:rsidRPr="005C4305" w:rsidRDefault="003231B6" w:rsidP="003231B6">
      <w:pPr>
        <w:spacing w:after="0" w:line="240" w:lineRule="auto"/>
        <w:jc w:val="right"/>
        <w:rPr>
          <w:sz w:val="24"/>
          <w:szCs w:val="24"/>
        </w:rPr>
      </w:pPr>
      <w:r w:rsidRPr="005C4305">
        <w:rPr>
          <w:sz w:val="24"/>
          <w:szCs w:val="24"/>
        </w:rPr>
        <w:t>Spett.le</w:t>
      </w:r>
    </w:p>
    <w:p w14:paraId="57770A49" w14:textId="3D55AAE9" w:rsidR="003231B6" w:rsidRPr="005C4305" w:rsidRDefault="003231B6" w:rsidP="003231B6">
      <w:pPr>
        <w:spacing w:after="0" w:line="240" w:lineRule="auto"/>
        <w:jc w:val="right"/>
        <w:rPr>
          <w:sz w:val="24"/>
          <w:szCs w:val="24"/>
        </w:rPr>
      </w:pPr>
      <w:r w:rsidRPr="005C4305">
        <w:rPr>
          <w:sz w:val="24"/>
          <w:szCs w:val="24"/>
        </w:rPr>
        <w:t>Comune di Ponte dell’Olio</w:t>
      </w:r>
    </w:p>
    <w:p w14:paraId="512D7F82" w14:textId="63DA54EC" w:rsidR="003231B6" w:rsidRPr="005C4305" w:rsidRDefault="003231B6" w:rsidP="003231B6">
      <w:pPr>
        <w:spacing w:after="0" w:line="240" w:lineRule="auto"/>
        <w:jc w:val="right"/>
        <w:rPr>
          <w:sz w:val="24"/>
          <w:szCs w:val="24"/>
        </w:rPr>
      </w:pPr>
      <w:r w:rsidRPr="005C4305">
        <w:rPr>
          <w:sz w:val="24"/>
          <w:szCs w:val="24"/>
        </w:rPr>
        <w:t>c.a. Servizio Sport</w:t>
      </w:r>
    </w:p>
    <w:p w14:paraId="679118F1" w14:textId="4F564FE2" w:rsidR="003231B6" w:rsidRPr="005C4305" w:rsidRDefault="003231B6" w:rsidP="003231B6">
      <w:pPr>
        <w:spacing w:after="0" w:line="240" w:lineRule="auto"/>
        <w:jc w:val="right"/>
        <w:rPr>
          <w:sz w:val="24"/>
          <w:szCs w:val="24"/>
        </w:rPr>
      </w:pPr>
      <w:r w:rsidRPr="005C4305">
        <w:rPr>
          <w:sz w:val="24"/>
          <w:szCs w:val="24"/>
        </w:rPr>
        <w:t>Via Vittorio Veneto n. 147</w:t>
      </w:r>
    </w:p>
    <w:p w14:paraId="61A36C1B" w14:textId="1A8B171E" w:rsidR="003231B6" w:rsidRPr="005C4305" w:rsidRDefault="003231B6" w:rsidP="003231B6">
      <w:pPr>
        <w:spacing w:after="0" w:line="240" w:lineRule="auto"/>
        <w:jc w:val="right"/>
        <w:rPr>
          <w:sz w:val="24"/>
          <w:szCs w:val="24"/>
        </w:rPr>
      </w:pPr>
      <w:r w:rsidRPr="005C4305">
        <w:rPr>
          <w:sz w:val="24"/>
          <w:szCs w:val="24"/>
        </w:rPr>
        <w:t xml:space="preserve">29028 Ponte dell’Olio </w:t>
      </w:r>
    </w:p>
    <w:p w14:paraId="267642AF" w14:textId="2FAE39C3" w:rsidR="003231B6" w:rsidRPr="005C4305" w:rsidRDefault="003231B6" w:rsidP="003231B6">
      <w:pPr>
        <w:spacing w:after="0" w:line="240" w:lineRule="auto"/>
        <w:jc w:val="right"/>
        <w:rPr>
          <w:i/>
          <w:iCs/>
          <w:sz w:val="24"/>
          <w:szCs w:val="24"/>
        </w:rPr>
      </w:pPr>
      <w:r w:rsidRPr="005C4305">
        <w:rPr>
          <w:i/>
          <w:iCs/>
          <w:sz w:val="24"/>
          <w:szCs w:val="24"/>
        </w:rPr>
        <w:t xml:space="preserve">inviata con </w:t>
      </w:r>
      <w:proofErr w:type="spellStart"/>
      <w:r w:rsidRPr="005C4305">
        <w:rPr>
          <w:i/>
          <w:iCs/>
          <w:sz w:val="24"/>
          <w:szCs w:val="24"/>
        </w:rPr>
        <w:t>pec</w:t>
      </w:r>
      <w:proofErr w:type="spellEnd"/>
      <w:r w:rsidRPr="005C4305">
        <w:rPr>
          <w:i/>
          <w:iCs/>
          <w:sz w:val="24"/>
          <w:szCs w:val="24"/>
        </w:rPr>
        <w:t xml:space="preserve"> all’indirizzo</w:t>
      </w:r>
    </w:p>
    <w:p w14:paraId="4C68ED7F" w14:textId="5EB971E4" w:rsidR="003231B6" w:rsidRPr="005C4305" w:rsidRDefault="003231B6" w:rsidP="003231B6">
      <w:pPr>
        <w:spacing w:after="0" w:line="240" w:lineRule="auto"/>
        <w:jc w:val="right"/>
        <w:rPr>
          <w:i/>
          <w:iCs/>
          <w:sz w:val="24"/>
          <w:szCs w:val="24"/>
        </w:rPr>
      </w:pPr>
      <w:hyperlink r:id="rId7" w:history="1">
        <w:r w:rsidRPr="005C4305">
          <w:rPr>
            <w:rStyle w:val="Collegamentoipertestuale"/>
            <w:i/>
            <w:iCs/>
            <w:sz w:val="24"/>
            <w:szCs w:val="24"/>
          </w:rPr>
          <w:t>compdo@actaliscertymail.it</w:t>
        </w:r>
      </w:hyperlink>
      <w:r w:rsidRPr="005C4305">
        <w:rPr>
          <w:i/>
          <w:iCs/>
          <w:sz w:val="24"/>
          <w:szCs w:val="24"/>
        </w:rPr>
        <w:t xml:space="preserve"> </w:t>
      </w:r>
    </w:p>
    <w:p w14:paraId="0573B7FD" w14:textId="77777777" w:rsidR="003231B6" w:rsidRPr="005C4305" w:rsidRDefault="003231B6" w:rsidP="003231B6">
      <w:pPr>
        <w:spacing w:after="0" w:line="240" w:lineRule="auto"/>
        <w:jc w:val="right"/>
        <w:rPr>
          <w:sz w:val="24"/>
          <w:szCs w:val="24"/>
        </w:rPr>
      </w:pPr>
    </w:p>
    <w:p w14:paraId="3CB7372D" w14:textId="77777777" w:rsidR="003231B6" w:rsidRPr="005C4305" w:rsidRDefault="003231B6" w:rsidP="00B3411D">
      <w:pPr>
        <w:spacing w:after="0" w:line="240" w:lineRule="auto"/>
        <w:rPr>
          <w:sz w:val="24"/>
          <w:szCs w:val="24"/>
        </w:rPr>
      </w:pPr>
    </w:p>
    <w:p w14:paraId="24202661" w14:textId="2D64A4AB" w:rsidR="00B3411D" w:rsidRPr="005C4305" w:rsidRDefault="00B3411D" w:rsidP="003231B6">
      <w:pPr>
        <w:spacing w:after="0" w:line="240" w:lineRule="auto"/>
        <w:jc w:val="both"/>
        <w:rPr>
          <w:sz w:val="24"/>
          <w:szCs w:val="24"/>
        </w:rPr>
      </w:pPr>
      <w:r w:rsidRPr="005C4305">
        <w:rPr>
          <w:sz w:val="24"/>
          <w:szCs w:val="24"/>
        </w:rPr>
        <w:t>Oggetto: Richiesta di concessione pluriennale in comodato d’uso gratuito di area comunale sita in Via Boggiani per attività di ciclocross</w:t>
      </w:r>
    </w:p>
    <w:p w14:paraId="541B10E9" w14:textId="77777777" w:rsidR="003231B6" w:rsidRPr="005C4305" w:rsidRDefault="003231B6" w:rsidP="00B3411D">
      <w:pPr>
        <w:spacing w:after="0" w:line="240" w:lineRule="auto"/>
        <w:rPr>
          <w:sz w:val="24"/>
          <w:szCs w:val="24"/>
        </w:rPr>
      </w:pPr>
    </w:p>
    <w:p w14:paraId="7E2009CF" w14:textId="77777777" w:rsidR="005C4305" w:rsidRPr="005C4305" w:rsidRDefault="005C4305" w:rsidP="00B3411D">
      <w:pPr>
        <w:spacing w:after="0" w:line="240" w:lineRule="auto"/>
        <w:rPr>
          <w:sz w:val="24"/>
          <w:szCs w:val="24"/>
        </w:rPr>
      </w:pPr>
    </w:p>
    <w:p w14:paraId="006D2A90" w14:textId="31FB3E90" w:rsidR="00B3411D" w:rsidRPr="005C4305" w:rsidRDefault="00B3411D" w:rsidP="00E236D6">
      <w:pPr>
        <w:spacing w:after="0" w:line="240" w:lineRule="auto"/>
        <w:jc w:val="both"/>
        <w:rPr>
          <w:sz w:val="24"/>
          <w:szCs w:val="24"/>
        </w:rPr>
      </w:pPr>
      <w:r w:rsidRPr="005C4305">
        <w:rPr>
          <w:sz w:val="24"/>
          <w:szCs w:val="24"/>
        </w:rPr>
        <w:t xml:space="preserve">Il/La sottoscritto/a ____________________, nato/a </w:t>
      </w:r>
      <w:proofErr w:type="spellStart"/>
      <w:r w:rsidRPr="005C4305">
        <w:rPr>
          <w:sz w:val="24"/>
          <w:szCs w:val="24"/>
        </w:rPr>
        <w:t>a</w:t>
      </w:r>
      <w:proofErr w:type="spellEnd"/>
      <w:r w:rsidRPr="005C4305">
        <w:rPr>
          <w:sz w:val="24"/>
          <w:szCs w:val="24"/>
        </w:rPr>
        <w:t xml:space="preserve"> ____________________ il </w:t>
      </w:r>
      <w:r w:rsidRPr="005C4305">
        <w:rPr>
          <w:b/>
          <w:bCs/>
          <w:i/>
          <w:iCs/>
          <w:sz w:val="24"/>
          <w:szCs w:val="24"/>
        </w:rPr>
        <w:t>/</w:t>
      </w:r>
      <w:r w:rsidRPr="005C4305">
        <w:rPr>
          <w:sz w:val="24"/>
          <w:szCs w:val="24"/>
        </w:rPr>
        <w:t>/____, in qualità di legale rappresentante dell’Associazione/Società Sportiva __</w:t>
      </w:r>
      <w:r w:rsidR="00E236D6" w:rsidRPr="005C4305">
        <w:rPr>
          <w:sz w:val="24"/>
          <w:szCs w:val="24"/>
        </w:rPr>
        <w:t>__________</w:t>
      </w:r>
      <w:r w:rsidRPr="005C4305">
        <w:rPr>
          <w:sz w:val="24"/>
          <w:szCs w:val="24"/>
        </w:rPr>
        <w:t>__________________, con sede in ____________________, C.F.</w:t>
      </w:r>
      <w:r w:rsidR="00E236D6" w:rsidRPr="005C4305">
        <w:rPr>
          <w:sz w:val="24"/>
          <w:szCs w:val="24"/>
        </w:rPr>
        <w:t>/P.IVA</w:t>
      </w:r>
      <w:r w:rsidRPr="005C4305">
        <w:rPr>
          <w:sz w:val="24"/>
          <w:szCs w:val="24"/>
        </w:rPr>
        <w:t xml:space="preserve"> </w:t>
      </w:r>
      <w:r w:rsidR="00E236D6" w:rsidRPr="005C4305">
        <w:rPr>
          <w:sz w:val="24"/>
          <w:szCs w:val="24"/>
        </w:rPr>
        <w:t>____</w:t>
      </w:r>
      <w:r w:rsidRPr="005C4305">
        <w:rPr>
          <w:sz w:val="24"/>
          <w:szCs w:val="24"/>
        </w:rPr>
        <w:t>____________________,</w:t>
      </w:r>
    </w:p>
    <w:p w14:paraId="0888C1ED" w14:textId="77777777" w:rsidR="00E236D6" w:rsidRPr="005C4305" w:rsidRDefault="00E236D6" w:rsidP="00B3411D">
      <w:pPr>
        <w:spacing w:after="0" w:line="240" w:lineRule="auto"/>
        <w:rPr>
          <w:sz w:val="24"/>
          <w:szCs w:val="24"/>
        </w:rPr>
      </w:pPr>
    </w:p>
    <w:p w14:paraId="77068930" w14:textId="0E9BDE0D" w:rsidR="00B3411D" w:rsidRPr="005C4305" w:rsidRDefault="00E236D6" w:rsidP="00B3411D">
      <w:pPr>
        <w:spacing w:after="0" w:line="240" w:lineRule="auto"/>
        <w:rPr>
          <w:sz w:val="24"/>
          <w:szCs w:val="24"/>
        </w:rPr>
      </w:pPr>
      <w:r w:rsidRPr="005C4305">
        <w:rPr>
          <w:sz w:val="24"/>
          <w:szCs w:val="24"/>
        </w:rPr>
        <w:t>Premesso che:</w:t>
      </w:r>
    </w:p>
    <w:p w14:paraId="50C9DD17" w14:textId="77777777" w:rsidR="00B3411D" w:rsidRPr="005C4305" w:rsidRDefault="00B3411D" w:rsidP="00B3411D">
      <w:pPr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 w:rsidRPr="005C4305">
        <w:rPr>
          <w:sz w:val="24"/>
          <w:szCs w:val="24"/>
        </w:rPr>
        <w:t>l’Associazione svolge attività sportiva dilettantistica senza fini di lucro nel settore del ciclismo, con particolare riferimento alla disciplina del ciclocross;</w:t>
      </w:r>
    </w:p>
    <w:p w14:paraId="6B339AE3" w14:textId="77777777" w:rsidR="00B3411D" w:rsidRPr="005C4305" w:rsidRDefault="00B3411D" w:rsidP="00B3411D">
      <w:pPr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 w:rsidRPr="005C4305">
        <w:rPr>
          <w:sz w:val="24"/>
          <w:szCs w:val="24"/>
        </w:rPr>
        <w:t>l’area comunale sita in Via Boggiani risulta idonea allo svolgimento di tale attività;</w:t>
      </w:r>
    </w:p>
    <w:p w14:paraId="35C9E702" w14:textId="77777777" w:rsidR="00B3411D" w:rsidRPr="005C4305" w:rsidRDefault="00B3411D" w:rsidP="00B3411D">
      <w:pPr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 w:rsidRPr="005C4305">
        <w:rPr>
          <w:sz w:val="24"/>
          <w:szCs w:val="24"/>
        </w:rPr>
        <w:t>l’Associazione è interessata a promuovere lo sport e l’aggregazione sociale sul territorio comunale;</w:t>
      </w:r>
    </w:p>
    <w:p w14:paraId="4A7D04C0" w14:textId="77777777" w:rsidR="00E236D6" w:rsidRPr="005C4305" w:rsidRDefault="00E236D6" w:rsidP="00B3411D">
      <w:pPr>
        <w:spacing w:after="0" w:line="240" w:lineRule="auto"/>
        <w:rPr>
          <w:b/>
          <w:bCs/>
          <w:sz w:val="24"/>
          <w:szCs w:val="24"/>
        </w:rPr>
      </w:pPr>
    </w:p>
    <w:p w14:paraId="1DB00AF9" w14:textId="0CA253FF" w:rsidR="00B3411D" w:rsidRPr="005C4305" w:rsidRDefault="00B3411D" w:rsidP="00E236D6">
      <w:pPr>
        <w:spacing w:after="0" w:line="240" w:lineRule="auto"/>
        <w:jc w:val="center"/>
        <w:rPr>
          <w:sz w:val="24"/>
          <w:szCs w:val="24"/>
        </w:rPr>
      </w:pPr>
      <w:r w:rsidRPr="005C4305">
        <w:rPr>
          <w:b/>
          <w:bCs/>
          <w:sz w:val="24"/>
          <w:szCs w:val="24"/>
        </w:rPr>
        <w:t>CHIEDE</w:t>
      </w:r>
    </w:p>
    <w:p w14:paraId="69EA25AF" w14:textId="77777777" w:rsidR="00E236D6" w:rsidRPr="005C4305" w:rsidRDefault="00E236D6" w:rsidP="00B3411D">
      <w:pPr>
        <w:spacing w:after="0" w:line="240" w:lineRule="auto"/>
        <w:rPr>
          <w:sz w:val="24"/>
          <w:szCs w:val="24"/>
        </w:rPr>
      </w:pPr>
    </w:p>
    <w:p w14:paraId="05A1C4BB" w14:textId="392C0C8C" w:rsidR="00B3411D" w:rsidRPr="005C4305" w:rsidRDefault="00B3411D" w:rsidP="00B3411D">
      <w:pPr>
        <w:spacing w:after="0" w:line="240" w:lineRule="auto"/>
        <w:rPr>
          <w:sz w:val="24"/>
          <w:szCs w:val="24"/>
        </w:rPr>
      </w:pPr>
      <w:r w:rsidRPr="005C4305">
        <w:rPr>
          <w:sz w:val="24"/>
          <w:szCs w:val="24"/>
        </w:rPr>
        <w:t>la concessione pluriennale in comodato d’uso gratuito dell’area comunale sita in Via Boggiani, da destinare ad attività sportiva di ciclocross e attività accessorie compatibili.</w:t>
      </w:r>
    </w:p>
    <w:p w14:paraId="66C7227D" w14:textId="77777777" w:rsidR="00E236D6" w:rsidRPr="005C4305" w:rsidRDefault="00E236D6" w:rsidP="00B3411D">
      <w:pPr>
        <w:spacing w:after="0" w:line="240" w:lineRule="auto"/>
        <w:rPr>
          <w:b/>
          <w:bCs/>
          <w:sz w:val="24"/>
          <w:szCs w:val="24"/>
        </w:rPr>
      </w:pPr>
    </w:p>
    <w:p w14:paraId="2A04FE58" w14:textId="56B487B6" w:rsidR="00B3411D" w:rsidRPr="005C4305" w:rsidRDefault="00B3411D" w:rsidP="00B3411D">
      <w:pPr>
        <w:spacing w:after="0" w:line="240" w:lineRule="auto"/>
        <w:rPr>
          <w:sz w:val="24"/>
          <w:szCs w:val="24"/>
        </w:rPr>
      </w:pPr>
      <w:r w:rsidRPr="005C4305">
        <w:rPr>
          <w:b/>
          <w:bCs/>
          <w:sz w:val="24"/>
          <w:szCs w:val="24"/>
        </w:rPr>
        <w:t>A TAL FINE DICHIARA:</w:t>
      </w:r>
    </w:p>
    <w:p w14:paraId="1C9E4997" w14:textId="77777777" w:rsidR="00B3411D" w:rsidRPr="005C4305" w:rsidRDefault="00B3411D" w:rsidP="00B3411D">
      <w:pPr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 w:rsidRPr="005C4305">
        <w:rPr>
          <w:sz w:val="24"/>
          <w:szCs w:val="24"/>
        </w:rPr>
        <w:t>di impegnarsi a utilizzare l’area esclusivamente per finalità sportive e istituzionali;</w:t>
      </w:r>
    </w:p>
    <w:p w14:paraId="7F79F49A" w14:textId="77777777" w:rsidR="00B3411D" w:rsidRPr="005C4305" w:rsidRDefault="00B3411D" w:rsidP="00B3411D">
      <w:pPr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 w:rsidRPr="005C4305">
        <w:rPr>
          <w:sz w:val="24"/>
          <w:szCs w:val="24"/>
        </w:rPr>
        <w:t>di garantire la manutenzione ordinaria dell’area;</w:t>
      </w:r>
    </w:p>
    <w:p w14:paraId="04A9B47B" w14:textId="77777777" w:rsidR="00B3411D" w:rsidRPr="005C4305" w:rsidRDefault="00B3411D" w:rsidP="00E236D6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5C4305">
        <w:rPr>
          <w:sz w:val="24"/>
          <w:szCs w:val="24"/>
        </w:rPr>
        <w:t>di rispettare tutte le normative vigenti in materia di sicurezza, ambiente e utilizzo di impianti sportivi;</w:t>
      </w:r>
    </w:p>
    <w:p w14:paraId="7D7D81F6" w14:textId="2119B9D4" w:rsidR="00B3411D" w:rsidRPr="005C4305" w:rsidRDefault="00B3411D" w:rsidP="00B3411D">
      <w:pPr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 w:rsidRPr="005C4305">
        <w:rPr>
          <w:sz w:val="24"/>
          <w:szCs w:val="24"/>
        </w:rPr>
        <w:t>di non cedere a terzi l’utilizzo dell’area</w:t>
      </w:r>
      <w:r w:rsidR="00E236D6" w:rsidRPr="005C4305">
        <w:rPr>
          <w:sz w:val="24"/>
          <w:szCs w:val="24"/>
        </w:rPr>
        <w:t>;</w:t>
      </w:r>
      <w:r w:rsidRPr="005C4305">
        <w:rPr>
          <w:sz w:val="24"/>
          <w:szCs w:val="24"/>
        </w:rPr>
        <w:t xml:space="preserve"> </w:t>
      </w:r>
    </w:p>
    <w:p w14:paraId="52EFABCF" w14:textId="77777777" w:rsidR="00B3411D" w:rsidRPr="005C4305" w:rsidRDefault="00B3411D" w:rsidP="00B3411D">
      <w:pPr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 w:rsidRPr="005C4305">
        <w:rPr>
          <w:sz w:val="24"/>
          <w:szCs w:val="24"/>
        </w:rPr>
        <w:t>di stipulare adeguata copertura assicurativa per responsabilità civile verso terzi;</w:t>
      </w:r>
    </w:p>
    <w:p w14:paraId="4F9EFE56" w14:textId="2DE7034A" w:rsidR="00B3411D" w:rsidRPr="005C4305" w:rsidRDefault="00B3411D" w:rsidP="00B3411D">
      <w:pPr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 w:rsidRPr="005C4305">
        <w:rPr>
          <w:sz w:val="24"/>
          <w:szCs w:val="24"/>
        </w:rPr>
        <w:t>di essere disponibile a sottoscrivere apposita convenzione/contratto con l’Ente</w:t>
      </w:r>
      <w:r w:rsidR="00090CB7" w:rsidRPr="005C4305">
        <w:rPr>
          <w:sz w:val="24"/>
          <w:szCs w:val="24"/>
        </w:rPr>
        <w:t xml:space="preserve">; </w:t>
      </w:r>
    </w:p>
    <w:p w14:paraId="556F11BD" w14:textId="598CF97E" w:rsidR="00090CB7" w:rsidRPr="005C4305" w:rsidRDefault="00090CB7" w:rsidP="00090CB7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5C4305">
        <w:rPr>
          <w:sz w:val="24"/>
          <w:szCs w:val="24"/>
        </w:rPr>
        <w:t>di avere visionato ed accettare le condizioni, nessuna esclusa, dello schema di contratto accluso all’Avviso come Allegato B</w:t>
      </w:r>
    </w:p>
    <w:p w14:paraId="4C3129FC" w14:textId="77777777" w:rsidR="00E236D6" w:rsidRPr="005C4305" w:rsidRDefault="00E236D6" w:rsidP="00B3411D">
      <w:pPr>
        <w:spacing w:after="0" w:line="240" w:lineRule="auto"/>
        <w:rPr>
          <w:b/>
          <w:bCs/>
          <w:sz w:val="24"/>
          <w:szCs w:val="24"/>
        </w:rPr>
      </w:pPr>
    </w:p>
    <w:p w14:paraId="219016CA" w14:textId="7ED4FE6A" w:rsidR="00B3411D" w:rsidRPr="005C4305" w:rsidRDefault="00B3411D" w:rsidP="00B3411D">
      <w:pPr>
        <w:spacing w:after="0" w:line="240" w:lineRule="auto"/>
        <w:rPr>
          <w:sz w:val="24"/>
          <w:szCs w:val="24"/>
        </w:rPr>
      </w:pPr>
      <w:r w:rsidRPr="005C4305">
        <w:rPr>
          <w:b/>
          <w:bCs/>
          <w:sz w:val="24"/>
          <w:szCs w:val="24"/>
        </w:rPr>
        <w:t>SI ALLEGANO:</w:t>
      </w:r>
    </w:p>
    <w:p w14:paraId="2FC70C4A" w14:textId="77777777" w:rsidR="00B3411D" w:rsidRPr="005C4305" w:rsidRDefault="00B3411D" w:rsidP="00B3411D">
      <w:pPr>
        <w:numPr>
          <w:ilvl w:val="0"/>
          <w:numId w:val="3"/>
        </w:numPr>
        <w:spacing w:after="0" w:line="240" w:lineRule="auto"/>
        <w:rPr>
          <w:sz w:val="24"/>
          <w:szCs w:val="24"/>
        </w:rPr>
      </w:pPr>
      <w:r w:rsidRPr="005C4305">
        <w:rPr>
          <w:sz w:val="24"/>
          <w:szCs w:val="24"/>
        </w:rPr>
        <w:t>Atto costitutivo e statuto dell’Associazione;</w:t>
      </w:r>
    </w:p>
    <w:p w14:paraId="022F429C" w14:textId="77777777" w:rsidR="00B3411D" w:rsidRPr="005C4305" w:rsidRDefault="00B3411D" w:rsidP="00B3411D">
      <w:pPr>
        <w:numPr>
          <w:ilvl w:val="0"/>
          <w:numId w:val="3"/>
        </w:numPr>
        <w:spacing w:after="0" w:line="240" w:lineRule="auto"/>
        <w:rPr>
          <w:sz w:val="24"/>
          <w:szCs w:val="24"/>
        </w:rPr>
      </w:pPr>
      <w:r w:rsidRPr="005C4305">
        <w:rPr>
          <w:sz w:val="24"/>
          <w:szCs w:val="24"/>
        </w:rPr>
        <w:t>Documento di identità del legale rappresentante;</w:t>
      </w:r>
    </w:p>
    <w:p w14:paraId="6A1B1856" w14:textId="60F6E7D5" w:rsidR="00B3411D" w:rsidRPr="005C4305" w:rsidRDefault="00B3411D" w:rsidP="005C4305">
      <w:pPr>
        <w:numPr>
          <w:ilvl w:val="0"/>
          <w:numId w:val="3"/>
        </w:numPr>
        <w:spacing w:after="0" w:line="240" w:lineRule="auto"/>
        <w:jc w:val="both"/>
        <w:rPr>
          <w:sz w:val="24"/>
          <w:szCs w:val="24"/>
        </w:rPr>
      </w:pPr>
      <w:r w:rsidRPr="005C4305">
        <w:rPr>
          <w:sz w:val="24"/>
          <w:szCs w:val="24"/>
        </w:rPr>
        <w:t>Relazione illustrativa del progetto sportivo</w:t>
      </w:r>
      <w:r w:rsidR="005C4305" w:rsidRPr="005C4305">
        <w:rPr>
          <w:sz w:val="24"/>
          <w:szCs w:val="24"/>
        </w:rPr>
        <w:t xml:space="preserve"> (comprensivo di modalità gestionali e manutentive dell’area)</w:t>
      </w:r>
      <w:r w:rsidRPr="005C4305">
        <w:rPr>
          <w:sz w:val="24"/>
          <w:szCs w:val="24"/>
        </w:rPr>
        <w:t>;</w:t>
      </w:r>
    </w:p>
    <w:p w14:paraId="2C8187E4" w14:textId="2E0BF8E2" w:rsidR="00B3411D" w:rsidRPr="005C4305" w:rsidRDefault="00090CB7" w:rsidP="00B3411D">
      <w:pPr>
        <w:numPr>
          <w:ilvl w:val="0"/>
          <w:numId w:val="3"/>
        </w:numPr>
        <w:spacing w:after="0" w:line="240" w:lineRule="auto"/>
        <w:rPr>
          <w:sz w:val="24"/>
          <w:szCs w:val="24"/>
        </w:rPr>
      </w:pPr>
      <w:r w:rsidRPr="005C4305">
        <w:rPr>
          <w:sz w:val="24"/>
          <w:szCs w:val="24"/>
        </w:rPr>
        <w:t xml:space="preserve">(eventuale) </w:t>
      </w:r>
      <w:r w:rsidR="00B3411D" w:rsidRPr="005C4305">
        <w:rPr>
          <w:sz w:val="24"/>
          <w:szCs w:val="24"/>
        </w:rPr>
        <w:t>Planimetria e proposta di utilizzo dell’area;</w:t>
      </w:r>
    </w:p>
    <w:p w14:paraId="649B22B2" w14:textId="52F4D5EC" w:rsidR="00090CB7" w:rsidRPr="005C4305" w:rsidRDefault="00090CB7" w:rsidP="005C4305">
      <w:pPr>
        <w:numPr>
          <w:ilvl w:val="0"/>
          <w:numId w:val="3"/>
        </w:numPr>
        <w:spacing w:after="0" w:line="240" w:lineRule="auto"/>
        <w:jc w:val="both"/>
        <w:rPr>
          <w:sz w:val="24"/>
          <w:szCs w:val="24"/>
        </w:rPr>
      </w:pPr>
      <w:r w:rsidRPr="005C4305">
        <w:rPr>
          <w:sz w:val="24"/>
          <w:szCs w:val="24"/>
        </w:rPr>
        <w:lastRenderedPageBreak/>
        <w:t xml:space="preserve">Dichiarazione esperienze </w:t>
      </w:r>
      <w:r w:rsidRPr="005C4305">
        <w:rPr>
          <w:sz w:val="24"/>
          <w:szCs w:val="24"/>
        </w:rPr>
        <w:t>pregress</w:t>
      </w:r>
      <w:r w:rsidRPr="005C4305">
        <w:rPr>
          <w:sz w:val="24"/>
          <w:szCs w:val="24"/>
        </w:rPr>
        <w:t>e</w:t>
      </w:r>
      <w:r w:rsidRPr="005C4305">
        <w:rPr>
          <w:sz w:val="24"/>
          <w:szCs w:val="24"/>
        </w:rPr>
        <w:t xml:space="preserve"> in attività similari svoltesi nel quinquennio antecedente il presente avviso</w:t>
      </w:r>
      <w:r w:rsidRPr="005C4305">
        <w:rPr>
          <w:sz w:val="24"/>
          <w:szCs w:val="24"/>
        </w:rPr>
        <w:t>;</w:t>
      </w:r>
    </w:p>
    <w:p w14:paraId="16CA2EC1" w14:textId="048826E1" w:rsidR="00090CB7" w:rsidRPr="005C4305" w:rsidRDefault="00090CB7" w:rsidP="00B3411D">
      <w:pPr>
        <w:numPr>
          <w:ilvl w:val="0"/>
          <w:numId w:val="3"/>
        </w:numPr>
        <w:spacing w:after="0" w:line="240" w:lineRule="auto"/>
        <w:rPr>
          <w:sz w:val="24"/>
          <w:szCs w:val="24"/>
        </w:rPr>
      </w:pPr>
      <w:r w:rsidRPr="005C4305">
        <w:rPr>
          <w:sz w:val="24"/>
          <w:szCs w:val="24"/>
        </w:rPr>
        <w:t>Dichiarazione recante l’</w:t>
      </w:r>
      <w:r w:rsidRPr="005C4305">
        <w:rPr>
          <w:sz w:val="24"/>
          <w:szCs w:val="24"/>
        </w:rPr>
        <w:t xml:space="preserve">elenco </w:t>
      </w:r>
      <w:r w:rsidRPr="005C4305">
        <w:rPr>
          <w:sz w:val="24"/>
          <w:szCs w:val="24"/>
        </w:rPr>
        <w:t>de</w:t>
      </w:r>
      <w:r w:rsidRPr="005C4305">
        <w:rPr>
          <w:sz w:val="24"/>
          <w:szCs w:val="24"/>
        </w:rPr>
        <w:t>gli iscritti residenti nel Comune di Ponte dell’Olio</w:t>
      </w:r>
      <w:r w:rsidR="0021126D" w:rsidRPr="005C4305">
        <w:rPr>
          <w:sz w:val="24"/>
          <w:szCs w:val="24"/>
        </w:rPr>
        <w:t>;</w:t>
      </w:r>
    </w:p>
    <w:p w14:paraId="41114637" w14:textId="77777777" w:rsidR="00B3411D" w:rsidRPr="005C4305" w:rsidRDefault="00B3411D" w:rsidP="00B3411D">
      <w:pPr>
        <w:numPr>
          <w:ilvl w:val="0"/>
          <w:numId w:val="3"/>
        </w:numPr>
        <w:spacing w:after="0" w:line="240" w:lineRule="auto"/>
        <w:rPr>
          <w:sz w:val="24"/>
          <w:szCs w:val="24"/>
        </w:rPr>
      </w:pPr>
      <w:r w:rsidRPr="005C4305">
        <w:rPr>
          <w:sz w:val="24"/>
          <w:szCs w:val="24"/>
        </w:rPr>
        <w:t>Altri documenti: ____________________.</w:t>
      </w:r>
    </w:p>
    <w:p w14:paraId="6FB46383" w14:textId="77777777" w:rsidR="00090CB7" w:rsidRPr="005C4305" w:rsidRDefault="00090CB7" w:rsidP="00B3411D">
      <w:pPr>
        <w:spacing w:after="0" w:line="240" w:lineRule="auto"/>
        <w:rPr>
          <w:sz w:val="24"/>
          <w:szCs w:val="24"/>
        </w:rPr>
      </w:pPr>
    </w:p>
    <w:p w14:paraId="4EBF8C57" w14:textId="1C57CF32" w:rsidR="00B3411D" w:rsidRPr="005C4305" w:rsidRDefault="00B3411D" w:rsidP="00B3411D">
      <w:pPr>
        <w:spacing w:after="0" w:line="240" w:lineRule="auto"/>
        <w:rPr>
          <w:sz w:val="24"/>
          <w:szCs w:val="24"/>
        </w:rPr>
      </w:pPr>
      <w:r w:rsidRPr="005C4305">
        <w:rPr>
          <w:sz w:val="24"/>
          <w:szCs w:val="24"/>
        </w:rPr>
        <w:t>In attesa di cortese riscontro, si porgono distinti saluti.</w:t>
      </w:r>
    </w:p>
    <w:p w14:paraId="0D00715C" w14:textId="77777777" w:rsidR="00090CB7" w:rsidRPr="005C4305" w:rsidRDefault="00090CB7" w:rsidP="00B3411D">
      <w:pPr>
        <w:spacing w:after="0" w:line="240" w:lineRule="auto"/>
        <w:rPr>
          <w:sz w:val="24"/>
          <w:szCs w:val="24"/>
        </w:rPr>
      </w:pPr>
    </w:p>
    <w:p w14:paraId="2577BE19" w14:textId="765A9B30" w:rsidR="00B3411D" w:rsidRPr="005C4305" w:rsidRDefault="00B3411D" w:rsidP="00B3411D">
      <w:pPr>
        <w:spacing w:after="0" w:line="240" w:lineRule="auto"/>
        <w:rPr>
          <w:sz w:val="24"/>
          <w:szCs w:val="24"/>
        </w:rPr>
      </w:pPr>
      <w:r w:rsidRPr="005C4305">
        <w:rPr>
          <w:sz w:val="24"/>
          <w:szCs w:val="24"/>
        </w:rPr>
        <w:t>Luogo e data: ____________________</w:t>
      </w:r>
    </w:p>
    <w:p w14:paraId="38751FD1" w14:textId="77777777" w:rsidR="00090CB7" w:rsidRPr="005C4305" w:rsidRDefault="00090CB7" w:rsidP="00B3411D">
      <w:pPr>
        <w:spacing w:after="0" w:line="240" w:lineRule="auto"/>
        <w:rPr>
          <w:sz w:val="24"/>
          <w:szCs w:val="24"/>
        </w:rPr>
      </w:pPr>
    </w:p>
    <w:p w14:paraId="7DC48C69" w14:textId="65097FB5" w:rsidR="00B3411D" w:rsidRPr="005C4305" w:rsidRDefault="00B3411D" w:rsidP="00B3411D">
      <w:pPr>
        <w:spacing w:after="0" w:line="240" w:lineRule="auto"/>
        <w:rPr>
          <w:sz w:val="24"/>
          <w:szCs w:val="24"/>
        </w:rPr>
      </w:pPr>
      <w:r w:rsidRPr="005C4305">
        <w:rPr>
          <w:sz w:val="24"/>
          <w:szCs w:val="24"/>
        </w:rPr>
        <w:t>Firma</w:t>
      </w:r>
    </w:p>
    <w:sectPr w:rsidR="00B3411D" w:rsidRPr="005C4305" w:rsidSect="005C4305">
      <w:headerReference w:type="default" r:id="rId8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9A8AF7" w14:textId="77777777" w:rsidR="0061408A" w:rsidRDefault="0061408A" w:rsidP="003231B6">
      <w:pPr>
        <w:spacing w:after="0" w:line="240" w:lineRule="auto"/>
      </w:pPr>
      <w:r>
        <w:separator/>
      </w:r>
    </w:p>
  </w:endnote>
  <w:endnote w:type="continuationSeparator" w:id="0">
    <w:p w14:paraId="0003B63C" w14:textId="77777777" w:rsidR="0061408A" w:rsidRDefault="0061408A" w:rsidP="003231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ahoma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altName w:val="Wingdings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A7513B" w14:textId="77777777" w:rsidR="0061408A" w:rsidRDefault="0061408A" w:rsidP="003231B6">
      <w:pPr>
        <w:spacing w:after="0" w:line="240" w:lineRule="auto"/>
      </w:pPr>
      <w:r>
        <w:separator/>
      </w:r>
    </w:p>
  </w:footnote>
  <w:footnote w:type="continuationSeparator" w:id="0">
    <w:p w14:paraId="628AAD3A" w14:textId="77777777" w:rsidR="0061408A" w:rsidRDefault="0061408A" w:rsidP="003231B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5AB20A" w14:textId="56834D9C" w:rsidR="003231B6" w:rsidRDefault="003231B6" w:rsidP="003231B6">
    <w:pPr>
      <w:pStyle w:val="Intestazione"/>
      <w:jc w:val="right"/>
    </w:pPr>
    <w:r>
      <w:rPr>
        <w:color w:val="4472C4" w:themeColor="accent1"/>
      </w:rPr>
      <w:t>Allegato 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4201755"/>
    <w:multiLevelType w:val="multilevel"/>
    <w:tmpl w:val="96640F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9FF3D26"/>
    <w:multiLevelType w:val="multilevel"/>
    <w:tmpl w:val="4ADEAB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AF60E40"/>
    <w:multiLevelType w:val="multilevel"/>
    <w:tmpl w:val="A5ECC0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35771C7"/>
    <w:multiLevelType w:val="multilevel"/>
    <w:tmpl w:val="5A861F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6044831">
    <w:abstractNumId w:val="1"/>
  </w:num>
  <w:num w:numId="2" w16cid:durableId="487791048">
    <w:abstractNumId w:val="0"/>
  </w:num>
  <w:num w:numId="3" w16cid:durableId="550196384">
    <w:abstractNumId w:val="2"/>
  </w:num>
  <w:num w:numId="4" w16cid:durableId="183398410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283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411D"/>
    <w:rsid w:val="00090CB7"/>
    <w:rsid w:val="00207B82"/>
    <w:rsid w:val="0021126D"/>
    <w:rsid w:val="003231B6"/>
    <w:rsid w:val="005C4305"/>
    <w:rsid w:val="0061408A"/>
    <w:rsid w:val="00887E2D"/>
    <w:rsid w:val="00B3411D"/>
    <w:rsid w:val="00B579E3"/>
    <w:rsid w:val="00E236D6"/>
    <w:rsid w:val="00FF6B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0FF6D4"/>
  <w15:chartTrackingRefBased/>
  <w15:docId w15:val="{AE9A47BB-BD95-43BA-ABF3-830CCDACD8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B3411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B3411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B3411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B3411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B3411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B3411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B3411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B3411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B3411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B3411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B3411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B3411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B3411D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B3411D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B3411D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B3411D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B3411D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B3411D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B3411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B3411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B3411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B3411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B3411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B3411D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B3411D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B3411D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B3411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B3411D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B3411D"/>
    <w:rPr>
      <w:b/>
      <w:bCs/>
      <w:smallCaps/>
      <w:color w:val="2F5496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unhideWhenUsed/>
    <w:rsid w:val="003231B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3231B6"/>
    <w:rPr>
      <w:color w:val="605E5C"/>
      <w:shd w:val="clear" w:color="auto" w:fill="E1DFDD"/>
    </w:rPr>
  </w:style>
  <w:style w:type="paragraph" w:styleId="Intestazione">
    <w:name w:val="header"/>
    <w:basedOn w:val="Normale"/>
    <w:link w:val="IntestazioneCarattere"/>
    <w:uiPriority w:val="99"/>
    <w:unhideWhenUsed/>
    <w:rsid w:val="003231B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231B6"/>
  </w:style>
  <w:style w:type="paragraph" w:styleId="Pidipagina">
    <w:name w:val="footer"/>
    <w:basedOn w:val="Normale"/>
    <w:link w:val="PidipaginaCarattere"/>
    <w:uiPriority w:val="99"/>
    <w:unhideWhenUsed/>
    <w:rsid w:val="003231B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231B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compdo@actaliscertymail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355</Words>
  <Characters>2029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Mario Sozzi</dc:creator>
  <cp:keywords/>
  <dc:description/>
  <cp:lastModifiedBy>Mario Sozzi</cp:lastModifiedBy>
  <cp:revision>4</cp:revision>
  <dcterms:created xsi:type="dcterms:W3CDTF">2026-05-06T12:52:00Z</dcterms:created>
  <dcterms:modified xsi:type="dcterms:W3CDTF">2026-05-06T13:38:00Z</dcterms:modified>
</cp:coreProperties>
</file>