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6165D05" w14:textId="220DFCE1" w:rsidR="00F92B2F" w:rsidRDefault="00F92B2F" w:rsidP="007C3272">
      <w:pPr>
        <w:spacing w:line="240" w:lineRule="auto"/>
        <w:jc w:val="right"/>
      </w:pPr>
      <w:r>
        <w:t>Spett.le</w:t>
      </w:r>
    </w:p>
    <w:p w14:paraId="755EADAE" w14:textId="1497DD48" w:rsidR="00F92B2F" w:rsidRDefault="00F92B2F" w:rsidP="007C3272">
      <w:pPr>
        <w:spacing w:line="240" w:lineRule="auto"/>
        <w:jc w:val="right"/>
      </w:pPr>
      <w:r>
        <w:t>COMUNE DI PONTE DELL’OLIO</w:t>
      </w:r>
    </w:p>
    <w:p w14:paraId="1C813C70" w14:textId="79718814" w:rsidR="00F92B2F" w:rsidRDefault="00F92B2F" w:rsidP="007C3272">
      <w:pPr>
        <w:spacing w:line="240" w:lineRule="auto"/>
        <w:jc w:val="right"/>
      </w:pPr>
      <w:r>
        <w:t>VIA V. VENETO 147</w:t>
      </w:r>
    </w:p>
    <w:p w14:paraId="7411EFCD" w14:textId="72CE8F60" w:rsidR="00F92B2F" w:rsidRDefault="00F92B2F" w:rsidP="007C3272">
      <w:pPr>
        <w:spacing w:line="240" w:lineRule="auto"/>
        <w:jc w:val="right"/>
      </w:pPr>
      <w:r>
        <w:t>29028 PONTE DELL’OLIO</w:t>
      </w:r>
    </w:p>
    <w:p w14:paraId="59FA4910" w14:textId="364994FE" w:rsidR="00F92B2F" w:rsidRDefault="00F92B2F" w:rsidP="007C3272">
      <w:pPr>
        <w:spacing w:line="240" w:lineRule="auto"/>
        <w:jc w:val="right"/>
      </w:pPr>
      <w:r>
        <w:t xml:space="preserve">PEC: </w:t>
      </w:r>
      <w:hyperlink r:id="rId5" w:history="1">
        <w:r w:rsidRPr="00EF188C">
          <w:rPr>
            <w:rStyle w:val="Collegamentoipertestuale"/>
          </w:rPr>
          <w:t>compdo@actaliscertymail.it</w:t>
        </w:r>
      </w:hyperlink>
    </w:p>
    <w:p w14:paraId="788A02D7" w14:textId="3E6E7821" w:rsidR="007C3272" w:rsidRDefault="007C3272" w:rsidP="007C3272">
      <w:pPr>
        <w:jc w:val="both"/>
      </w:pPr>
      <w:r>
        <w:t>OGGETTO: DOMANDA DI MANIFESTAZIONE D’INTERESSE</w:t>
      </w:r>
    </w:p>
    <w:p w14:paraId="0C120387" w14:textId="619BE040" w:rsidR="007C3272" w:rsidRDefault="007C3272" w:rsidP="007C3272">
      <w:pPr>
        <w:jc w:val="both"/>
      </w:pPr>
      <w:r>
        <w:t>L’Associazione ____________________________________ avente sede in _______________________________________ Codice fiscale __________________________ iscritta al Registro Regionale del Volontariato __________________________________ al n. _____________________________________, in persona del suo Presidente pro tempore Sig./Sig.ra _______________________________________ nato/a a ___________________________ il _________________________ e residente in _________________________________________________</w:t>
      </w:r>
    </w:p>
    <w:p w14:paraId="2A1DF9D5" w14:textId="594835C6" w:rsidR="007C3272" w:rsidRDefault="007C3272" w:rsidP="007C3272">
      <w:pPr>
        <w:jc w:val="center"/>
      </w:pPr>
      <w:r>
        <w:t>MANIFESTA IL PROPRIO INTERESSE</w:t>
      </w:r>
    </w:p>
    <w:p w14:paraId="5B062529" w14:textId="77777777" w:rsidR="007C3272" w:rsidRDefault="007C3272" w:rsidP="007C3272">
      <w:pPr>
        <w:jc w:val="both"/>
      </w:pPr>
      <w:r>
        <w:t>a sottoscrivere il Protocollo d'Intesa con il Comune di Ponte dell'Olio per la gestione e il recupero di cani con criticità comportamentali, così come descritto nell'Avviso Pubblico in oggetto.</w:t>
      </w:r>
    </w:p>
    <w:p w14:paraId="15CC8C5C" w14:textId="77777777" w:rsidR="007C3272" w:rsidRDefault="007C3272" w:rsidP="007C3272">
      <w:pPr>
        <w:jc w:val="both"/>
      </w:pPr>
      <w:r>
        <w:t>A tal fine, l'Associazione dichiara sotto la propria responsabilità:</w:t>
      </w:r>
    </w:p>
    <w:p w14:paraId="63315F90" w14:textId="77777777" w:rsidR="007C3272" w:rsidRDefault="007C3272" w:rsidP="007C3272">
      <w:pPr>
        <w:pStyle w:val="Paragrafoelenco"/>
        <w:numPr>
          <w:ilvl w:val="0"/>
          <w:numId w:val="4"/>
        </w:numPr>
        <w:jc w:val="both"/>
      </w:pPr>
      <w:r>
        <w:t>di essere regolarmente costituita e iscritta negli appositi registri regionali del volontariato;</w:t>
      </w:r>
    </w:p>
    <w:p w14:paraId="782C15B7" w14:textId="77777777" w:rsidR="007C3272" w:rsidRDefault="007C3272" w:rsidP="007C3272">
      <w:pPr>
        <w:pStyle w:val="Paragrafoelenco"/>
        <w:numPr>
          <w:ilvl w:val="0"/>
          <w:numId w:val="4"/>
        </w:numPr>
        <w:jc w:val="both"/>
      </w:pPr>
      <w:r>
        <w:t>di avvalersi di personale qualificato per la riabilitazione e il recupero comportamentale dei cani, comprendente educatori cinofili specializzati, istruttori e/o medici veterinari comportamentalisti;</w:t>
      </w:r>
    </w:p>
    <w:p w14:paraId="4E49F7BA" w14:textId="77777777" w:rsidR="007C3272" w:rsidRDefault="007C3272" w:rsidP="007C3272">
      <w:pPr>
        <w:pStyle w:val="Paragrafoelenco"/>
        <w:numPr>
          <w:ilvl w:val="0"/>
          <w:numId w:val="4"/>
        </w:numPr>
        <w:jc w:val="both"/>
      </w:pPr>
      <w:r>
        <w:t>di disporre di strutture idonee a garantire la sicurezza degli operatori e il benessere psicofisico degli animali, superando i limiti strutturali di un canile convenzionale;</w:t>
      </w:r>
    </w:p>
    <w:p w14:paraId="06B18A4B" w14:textId="77777777" w:rsidR="007C3272" w:rsidRDefault="007C3272" w:rsidP="007C3272">
      <w:pPr>
        <w:pStyle w:val="Paragrafoelenco"/>
        <w:numPr>
          <w:ilvl w:val="0"/>
          <w:numId w:val="4"/>
        </w:numPr>
        <w:jc w:val="both"/>
      </w:pPr>
      <w:r>
        <w:t>di essere in grado di stipulare e mantenere una polizza assicurativa per responsabilità civile verso terzi e per gli infortuni dei propri volontari;</w:t>
      </w:r>
    </w:p>
    <w:p w14:paraId="64130C0D" w14:textId="77777777" w:rsidR="007C3272" w:rsidRDefault="007C3272" w:rsidP="007C3272">
      <w:pPr>
        <w:pStyle w:val="Paragrafoelenco"/>
        <w:numPr>
          <w:ilvl w:val="0"/>
          <w:numId w:val="4"/>
        </w:numPr>
        <w:jc w:val="both"/>
      </w:pPr>
      <w:r>
        <w:t>di garantire il regolare mantenimento e la gestione quotidiana degli animali affidati, inclusa la fornitura delle attrezzature specifiche per l'addestramento e la riabilitazione;</w:t>
      </w:r>
    </w:p>
    <w:p w14:paraId="49C24063" w14:textId="77777777" w:rsidR="007C3272" w:rsidRDefault="007C3272" w:rsidP="007C3272">
      <w:pPr>
        <w:pStyle w:val="Paragrafoelenco"/>
        <w:numPr>
          <w:ilvl w:val="0"/>
          <w:numId w:val="4"/>
        </w:numPr>
        <w:jc w:val="both"/>
      </w:pPr>
      <w:r>
        <w:t>di collaborare con le strutture veterinarie del territorio e di fornire adeguata rendicontazione delle attività svolte.</w:t>
      </w:r>
    </w:p>
    <w:p w14:paraId="3C2D04DC" w14:textId="77777777" w:rsidR="007C3272" w:rsidRDefault="007C3272" w:rsidP="007C3272">
      <w:pPr>
        <w:jc w:val="both"/>
      </w:pPr>
      <w:r>
        <w:t>L'Associazione, inoltre, dichiara la propria disponibilità a sottoscrivere il protocollo d'intesa nella forma proposta dal Comune di Ponte dell'Olio.</w:t>
      </w:r>
    </w:p>
    <w:p w14:paraId="26203F2B" w14:textId="77777777" w:rsidR="007C3272" w:rsidRDefault="007C3272" w:rsidP="007C3272">
      <w:pPr>
        <w:jc w:val="both"/>
      </w:pPr>
      <w:r>
        <w:t>Si allega alla presente la seguente documentazione:</w:t>
      </w:r>
    </w:p>
    <w:p w14:paraId="3E2426E5" w14:textId="77777777" w:rsidR="007C3272" w:rsidRDefault="007C3272" w:rsidP="007C3272">
      <w:pPr>
        <w:pStyle w:val="Paragrafoelenco"/>
        <w:numPr>
          <w:ilvl w:val="0"/>
          <w:numId w:val="5"/>
        </w:numPr>
        <w:jc w:val="both"/>
      </w:pPr>
      <w:r>
        <w:t>Breve profilo dell'Associazione, con indicazione della sede, del numero di iscrizione a registri e descrizione dettagliata delle attività svolte nel settore cinofilo e di volontariato.</w:t>
      </w:r>
    </w:p>
    <w:p w14:paraId="0BF4E39B" w14:textId="15FD5E91" w:rsidR="007C3272" w:rsidRDefault="007C3272" w:rsidP="007C3272">
      <w:pPr>
        <w:pStyle w:val="Paragrafoelenco"/>
        <w:numPr>
          <w:ilvl w:val="0"/>
          <w:numId w:val="5"/>
        </w:numPr>
        <w:jc w:val="both"/>
      </w:pPr>
      <w:r>
        <w:t>Elenco del personale qualificato (educatori cinofili, istruttori, medici veterinari comportamentalisti) con relative qualifiche e attestati.</w:t>
      </w:r>
    </w:p>
    <w:p w14:paraId="4CCC5E91" w14:textId="3A50FFC0" w:rsidR="007C3272" w:rsidRDefault="007C3272" w:rsidP="007C3272">
      <w:pPr>
        <w:pStyle w:val="Paragrafoelenco"/>
        <w:numPr>
          <w:ilvl w:val="0"/>
          <w:numId w:val="5"/>
        </w:numPr>
        <w:jc w:val="both"/>
      </w:pPr>
      <w:r>
        <w:t>Descrizione delle strutture utilizzate per la custodia e il recupero dei cani.</w:t>
      </w:r>
    </w:p>
    <w:p w14:paraId="7B66550C" w14:textId="77777777" w:rsidR="00A55DCD" w:rsidRDefault="007C3272" w:rsidP="007C3272">
      <w:pPr>
        <w:pStyle w:val="Paragrafoelenco"/>
        <w:numPr>
          <w:ilvl w:val="0"/>
          <w:numId w:val="5"/>
        </w:numPr>
        <w:jc w:val="both"/>
      </w:pPr>
      <w:r>
        <w:t>Copia della polizza assicurativa per responsabilità civile verso terzi e per gli infortuni dei volontari.</w:t>
      </w:r>
    </w:p>
    <w:p w14:paraId="7C5A4543" w14:textId="41C0A7B1" w:rsidR="00A55DCD" w:rsidRDefault="00A55DCD" w:rsidP="007C3272">
      <w:pPr>
        <w:pStyle w:val="Paragrafoelenco"/>
        <w:numPr>
          <w:ilvl w:val="0"/>
          <w:numId w:val="5"/>
        </w:numPr>
        <w:jc w:val="both"/>
      </w:pPr>
      <w:r>
        <w:t>Copia documento d’identità del firmatario.</w:t>
      </w:r>
    </w:p>
    <w:p w14:paraId="6010FDE3" w14:textId="1FD9A9F8" w:rsidR="00764526" w:rsidRDefault="007C3272" w:rsidP="00A55DCD">
      <w:pPr>
        <w:pStyle w:val="Paragrafoelenco"/>
        <w:jc w:val="both"/>
      </w:pPr>
      <w:r>
        <w:t>Lì, _________________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Firma</w:t>
      </w:r>
    </w:p>
    <w:sectPr w:rsidR="00764526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E8594B"/>
    <w:multiLevelType w:val="hybridMultilevel"/>
    <w:tmpl w:val="D2C8021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536F13D0"/>
    <w:multiLevelType w:val="hybridMultilevel"/>
    <w:tmpl w:val="38D6EE64"/>
    <w:lvl w:ilvl="0" w:tplc="C1F219BA">
      <w:numFmt w:val="bullet"/>
      <w:lvlText w:val="□"/>
      <w:lvlJc w:val="left"/>
      <w:pPr>
        <w:ind w:left="1065" w:hanging="705"/>
      </w:pPr>
      <w:rPr>
        <w:rFonts w:ascii="Times New Roman" w:eastAsia="Times New Roman" w:hAnsi="Times New Roman" w:cs="Times New Roman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AA00459"/>
    <w:multiLevelType w:val="hybridMultilevel"/>
    <w:tmpl w:val="19A2D53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E330DFF"/>
    <w:multiLevelType w:val="hybridMultilevel"/>
    <w:tmpl w:val="A92C89D4"/>
    <w:lvl w:ilvl="0" w:tplc="56961A98">
      <w:start w:val="12"/>
      <w:numFmt w:val="bullet"/>
      <w:lvlText w:val="-"/>
      <w:lvlJc w:val="left"/>
      <w:pPr>
        <w:ind w:left="1065" w:hanging="705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62A765CB"/>
    <w:multiLevelType w:val="hybridMultilevel"/>
    <w:tmpl w:val="DFA697B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1425086">
    <w:abstractNumId w:val="0"/>
  </w:num>
  <w:num w:numId="2" w16cid:durableId="1869096412">
    <w:abstractNumId w:val="3"/>
  </w:num>
  <w:num w:numId="3" w16cid:durableId="881477533">
    <w:abstractNumId w:val="1"/>
  </w:num>
  <w:num w:numId="4" w16cid:durableId="1017581400">
    <w:abstractNumId w:val="4"/>
  </w:num>
  <w:num w:numId="5" w16cid:durableId="199749090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41AC"/>
    <w:rsid w:val="000808BE"/>
    <w:rsid w:val="001E6EDA"/>
    <w:rsid w:val="00640DE7"/>
    <w:rsid w:val="006C3814"/>
    <w:rsid w:val="00764526"/>
    <w:rsid w:val="007C3272"/>
    <w:rsid w:val="008409EB"/>
    <w:rsid w:val="0086092E"/>
    <w:rsid w:val="00873C1F"/>
    <w:rsid w:val="0099032C"/>
    <w:rsid w:val="009941AC"/>
    <w:rsid w:val="009C6ED6"/>
    <w:rsid w:val="00A55DCD"/>
    <w:rsid w:val="00A67E51"/>
    <w:rsid w:val="00BE0132"/>
    <w:rsid w:val="00D20C22"/>
    <w:rsid w:val="00D503D7"/>
    <w:rsid w:val="00EB10F6"/>
    <w:rsid w:val="00F92B2F"/>
    <w:rsid w:val="00F93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3BA312"/>
  <w15:chartTrackingRefBased/>
  <w15:docId w15:val="{8FC8D18F-199C-4486-9565-E15086098B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9941A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9941A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9941AC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9941A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9941AC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9941A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9941A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9941A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9941A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9941A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9941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9941A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9941AC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9941AC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9941AC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9941AC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9941AC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9941AC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9941A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9941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9941A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9941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9941A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9941AC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9941AC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9941AC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9941A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9941AC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9941AC"/>
    <w:rPr>
      <w:b/>
      <w:bCs/>
      <w:smallCaps/>
      <w:color w:val="2F5496" w:themeColor="accent1" w:themeShade="BF"/>
      <w:spacing w:val="5"/>
    </w:rPr>
  </w:style>
  <w:style w:type="character" w:styleId="Collegamentoipertestuale">
    <w:name w:val="Hyperlink"/>
    <w:basedOn w:val="Carpredefinitoparagrafo"/>
    <w:uiPriority w:val="99"/>
    <w:unhideWhenUsed/>
    <w:rsid w:val="00F92B2F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F92B2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compdo@actaliscertymail.it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404</Words>
  <Characters>2305</Characters>
  <Application>Microsoft Office Word</Application>
  <DocSecurity>0</DocSecurity>
  <Lines>19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Annalisa Murelli</dc:creator>
  <cp:keywords/>
  <dc:description/>
  <cp:lastModifiedBy>Annalisa Murelli</cp:lastModifiedBy>
  <cp:revision>5</cp:revision>
  <cp:lastPrinted>2025-11-19T10:27:00Z</cp:lastPrinted>
  <dcterms:created xsi:type="dcterms:W3CDTF">2026-05-15T10:19:00Z</dcterms:created>
  <dcterms:modified xsi:type="dcterms:W3CDTF">2026-05-15T12:56:00Z</dcterms:modified>
</cp:coreProperties>
</file>